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8F" w:rsidRDefault="00590657" w:rsidP="00CF678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bookmarkStart w:id="0" w:name="_MON_1213074852"/>
    <w:bookmarkStart w:id="1" w:name="_MON_1404884995"/>
    <w:bookmarkStart w:id="2" w:name="_MON_1404885014"/>
    <w:bookmarkEnd w:id="0"/>
    <w:bookmarkEnd w:id="1"/>
    <w:bookmarkEnd w:id="2"/>
    <w:p w:rsidR="00CF678F" w:rsidRPr="00E97956" w:rsidRDefault="00CF678F" w:rsidP="00CF67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97956">
        <w:rPr>
          <w:rFonts w:ascii="Calibri" w:eastAsia="Calibri" w:hAnsi="Calibri" w:cs="Times New Roman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8pt;height:72.6pt" o:ole="" fillcolor="window">
            <v:imagedata r:id="rId4" o:title=""/>
          </v:shape>
          <o:OLEObject Type="Embed" ProgID="Word.Picture.8" ShapeID="_x0000_i1025" DrawAspect="Content" ObjectID="_1748155994" r:id="rId5"/>
        </w:object>
      </w:r>
    </w:p>
    <w:p w:rsidR="00CF678F" w:rsidRPr="00E97956" w:rsidRDefault="00CF678F" w:rsidP="00CF67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F678F" w:rsidRPr="00E97956" w:rsidRDefault="00CF678F" w:rsidP="00CF67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7956"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РЕСПУБЛИКА ДАГЕСТАН</w:t>
      </w:r>
    </w:p>
    <w:p w:rsidR="00CF678F" w:rsidRPr="00E97956" w:rsidRDefault="00CF678F" w:rsidP="00CF67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79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 МУНИЦИПАЛЬНОГО ОБРАЗОВАНИЯ  </w:t>
      </w:r>
    </w:p>
    <w:p w:rsidR="00CF678F" w:rsidRPr="00E97956" w:rsidRDefault="00CF678F" w:rsidP="00CF67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7956">
        <w:rPr>
          <w:rFonts w:ascii="Times New Roman" w:eastAsia="Calibri" w:hAnsi="Times New Roman" w:cs="Times New Roman"/>
          <w:b/>
          <w:bCs/>
          <w:sz w:val="28"/>
          <w:szCs w:val="28"/>
        </w:rPr>
        <w:t>СЕЛЬСКОГО  ПОСЕЛЕНИЯ «СЕЛЬСОВЕТ «КАРЛАБКИНСКИЙ»</w:t>
      </w:r>
    </w:p>
    <w:p w:rsidR="00CF678F" w:rsidRDefault="00CF678F" w:rsidP="00CF678F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FF" w:themeColor="hyperlink"/>
          <w:kern w:val="28"/>
          <w:sz w:val="24"/>
          <w:szCs w:val="24"/>
          <w:u w:val="single"/>
        </w:rPr>
      </w:pPr>
      <w:r w:rsidRPr="00E97956">
        <w:rPr>
          <w:rFonts w:ascii="Times New Roman" w:eastAsia="Times New Roman" w:hAnsi="Times New Roman" w:cs="Times New Roman"/>
          <w:sz w:val="24"/>
          <w:szCs w:val="24"/>
        </w:rPr>
        <w:t xml:space="preserve">368324, РД, </w:t>
      </w:r>
      <w:proofErr w:type="spellStart"/>
      <w:r w:rsidRPr="00E97956">
        <w:rPr>
          <w:rFonts w:ascii="Times New Roman" w:eastAsia="Times New Roman" w:hAnsi="Times New Roman" w:cs="Times New Roman"/>
          <w:sz w:val="24"/>
          <w:szCs w:val="24"/>
        </w:rPr>
        <w:t>Левашинский</w:t>
      </w:r>
      <w:proofErr w:type="spellEnd"/>
      <w:r w:rsidRPr="00E97956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E9795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E97956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E97956">
        <w:rPr>
          <w:rFonts w:ascii="Times New Roman" w:eastAsia="Times New Roman" w:hAnsi="Times New Roman" w:cs="Times New Roman"/>
          <w:sz w:val="24"/>
          <w:szCs w:val="24"/>
        </w:rPr>
        <w:t>арлабко</w:t>
      </w:r>
      <w:proofErr w:type="spellEnd"/>
      <w:r w:rsidRPr="00E97956">
        <w:rPr>
          <w:rFonts w:ascii="Times New Roman" w:eastAsia="Times New Roman" w:hAnsi="Times New Roman" w:cs="Times New Roman"/>
          <w:sz w:val="24"/>
          <w:szCs w:val="24"/>
        </w:rPr>
        <w:t xml:space="preserve"> тел.</w:t>
      </w:r>
      <w:r w:rsidRPr="00E97956">
        <w:rPr>
          <w:rFonts w:ascii="Times New Roman" w:eastAsia="Times New Roman" w:hAnsi="Times New Roman" w:cs="Times New Roman"/>
        </w:rPr>
        <w:t>8928</w:t>
      </w:r>
      <w:r w:rsidR="00F60D88">
        <w:rPr>
          <w:rFonts w:ascii="Times New Roman" w:eastAsia="Times New Roman" w:hAnsi="Times New Roman" w:cs="Times New Roman"/>
        </w:rPr>
        <w:t xml:space="preserve"> 969 77 31 </w:t>
      </w:r>
      <w:r w:rsidRPr="00E97956">
        <w:rPr>
          <w:rFonts w:ascii="Times New Roman" w:eastAsia="Times New Roman" w:hAnsi="Times New Roman" w:cs="Times New Roman"/>
          <w:b/>
          <w:kern w:val="28"/>
          <w:sz w:val="24"/>
          <w:szCs w:val="24"/>
          <w:lang w:val="en-US"/>
        </w:rPr>
        <w:t>e</w:t>
      </w:r>
      <w:r w:rsidRPr="00E9795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-</w:t>
      </w:r>
      <w:r w:rsidRPr="00E97956">
        <w:rPr>
          <w:rFonts w:ascii="Times New Roman" w:eastAsia="Times New Roman" w:hAnsi="Times New Roman" w:cs="Times New Roman"/>
          <w:b/>
          <w:kern w:val="28"/>
          <w:sz w:val="24"/>
          <w:szCs w:val="24"/>
          <w:lang w:val="en-US"/>
        </w:rPr>
        <w:t>mail</w:t>
      </w:r>
      <w:r w:rsidRPr="00E9795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:</w:t>
      </w:r>
      <w:hyperlink r:id="rId6" w:history="1">
        <w:r w:rsidRPr="00E97956">
          <w:rPr>
            <w:rFonts w:ascii="Times New Roman" w:eastAsia="Times New Roman" w:hAnsi="Times New Roman" w:cs="Times New Roman"/>
            <w:color w:val="0000FF" w:themeColor="hyperlink"/>
            <w:kern w:val="28"/>
            <w:sz w:val="24"/>
            <w:szCs w:val="24"/>
            <w:u w:val="single"/>
            <w:lang w:val="en-US"/>
          </w:rPr>
          <w:t>mo</w:t>
        </w:r>
        <w:r w:rsidRPr="00E97956">
          <w:rPr>
            <w:rFonts w:ascii="Times New Roman" w:eastAsia="Times New Roman" w:hAnsi="Times New Roman" w:cs="Times New Roman"/>
            <w:color w:val="0000FF" w:themeColor="hyperlink"/>
            <w:kern w:val="28"/>
            <w:sz w:val="24"/>
            <w:szCs w:val="24"/>
            <w:u w:val="single"/>
          </w:rPr>
          <w:t>-</w:t>
        </w:r>
        <w:r w:rsidRPr="00E97956">
          <w:rPr>
            <w:rFonts w:ascii="Times New Roman" w:eastAsia="Times New Roman" w:hAnsi="Times New Roman" w:cs="Times New Roman"/>
            <w:color w:val="0000FF" w:themeColor="hyperlink"/>
            <w:kern w:val="28"/>
            <w:sz w:val="24"/>
            <w:szCs w:val="24"/>
            <w:u w:val="single"/>
            <w:lang w:val="en-US"/>
          </w:rPr>
          <w:t>karlabko</w:t>
        </w:r>
        <w:r w:rsidRPr="00E97956">
          <w:rPr>
            <w:rFonts w:ascii="Times New Roman" w:eastAsia="Times New Roman" w:hAnsi="Times New Roman" w:cs="Times New Roman"/>
            <w:color w:val="0000FF" w:themeColor="hyperlink"/>
            <w:kern w:val="28"/>
            <w:sz w:val="24"/>
            <w:szCs w:val="24"/>
            <w:u w:val="single"/>
          </w:rPr>
          <w:t>@</w:t>
        </w:r>
        <w:r w:rsidRPr="00E97956">
          <w:rPr>
            <w:rFonts w:ascii="Times New Roman" w:eastAsia="Times New Roman" w:hAnsi="Times New Roman" w:cs="Times New Roman"/>
            <w:color w:val="0000FF" w:themeColor="hyperlink"/>
            <w:kern w:val="28"/>
            <w:sz w:val="24"/>
            <w:szCs w:val="24"/>
            <w:u w:val="single"/>
            <w:lang w:val="en-US"/>
          </w:rPr>
          <w:t>mail</w:t>
        </w:r>
        <w:r w:rsidRPr="00E97956">
          <w:rPr>
            <w:rFonts w:ascii="Times New Roman" w:eastAsia="Times New Roman" w:hAnsi="Times New Roman" w:cs="Times New Roman"/>
            <w:color w:val="0000FF" w:themeColor="hyperlink"/>
            <w:kern w:val="28"/>
            <w:sz w:val="24"/>
            <w:szCs w:val="24"/>
            <w:u w:val="single"/>
          </w:rPr>
          <w:t>.</w:t>
        </w:r>
        <w:r w:rsidRPr="00E97956">
          <w:rPr>
            <w:rFonts w:ascii="Times New Roman" w:eastAsia="Times New Roman" w:hAnsi="Times New Roman" w:cs="Times New Roman"/>
            <w:color w:val="0000FF" w:themeColor="hyperlink"/>
            <w:kern w:val="28"/>
            <w:sz w:val="24"/>
            <w:szCs w:val="24"/>
            <w:u w:val="single"/>
            <w:lang w:val="en-US"/>
          </w:rPr>
          <w:t>ru</w:t>
        </w:r>
      </w:hyperlink>
    </w:p>
    <w:p w:rsidR="00CF678F" w:rsidRPr="00E97956" w:rsidRDefault="00CF678F" w:rsidP="00CF678F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FF" w:themeColor="hyperlink"/>
          <w:kern w:val="28"/>
          <w:sz w:val="24"/>
          <w:szCs w:val="24"/>
          <w:u w:val="single"/>
        </w:rPr>
      </w:pPr>
    </w:p>
    <w:p w:rsidR="00CF678F" w:rsidRPr="00E97956" w:rsidRDefault="00CF678F" w:rsidP="00CF678F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CF678F" w:rsidRPr="009A40C0" w:rsidRDefault="00CF678F" w:rsidP="00CF678F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bidi="hi-IN"/>
        </w:rPr>
      </w:pPr>
      <w:proofErr w:type="gramStart"/>
      <w:r w:rsidRPr="00E97956">
        <w:rPr>
          <w:rFonts w:ascii="Times New Roman" w:eastAsia="Times New Roman" w:hAnsi="Times New Roman" w:cs="Times New Roman"/>
          <w:b/>
          <w:kern w:val="1"/>
          <w:sz w:val="28"/>
          <w:szCs w:val="28"/>
          <w:lang w:bidi="hi-IN"/>
        </w:rPr>
        <w:t>П</w:t>
      </w:r>
      <w:proofErr w:type="gramEnd"/>
      <w:r w:rsidRPr="00E97956">
        <w:rPr>
          <w:rFonts w:ascii="Times New Roman" w:eastAsia="Times New Roman" w:hAnsi="Times New Roman" w:cs="Times New Roman"/>
          <w:b/>
          <w:kern w:val="1"/>
          <w:sz w:val="28"/>
          <w:szCs w:val="28"/>
          <w:lang w:bidi="hi-IN"/>
        </w:rPr>
        <w:t xml:space="preserve"> О С Т А Н О В Л Е Н И Е</w:t>
      </w:r>
    </w:p>
    <w:p w:rsidR="00CF678F" w:rsidRPr="009A40C0" w:rsidRDefault="00CF678F" w:rsidP="00CF678F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6"/>
          <w:szCs w:val="36"/>
          <w:lang w:bidi="hi-IN"/>
        </w:rPr>
      </w:pPr>
    </w:p>
    <w:p w:rsidR="00CF678F" w:rsidRPr="00E97956" w:rsidRDefault="00CF678F" w:rsidP="00CF678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16"/>
          <w:szCs w:val="16"/>
        </w:rPr>
      </w:pPr>
    </w:p>
    <w:p w:rsidR="00CF678F" w:rsidRPr="00E97956" w:rsidRDefault="00CF678F" w:rsidP="00CF678F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E97956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от </w:t>
      </w:r>
      <w:r w:rsidR="0036516E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19</w:t>
      </w:r>
      <w:r w:rsidR="00746BF4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мая </w:t>
      </w:r>
      <w:r w:rsidRPr="003962F2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</w:t>
      </w:r>
      <w:r w:rsidR="00746BF4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2023</w:t>
      </w:r>
      <w:r w:rsidRPr="00E97956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года                                                              </w:t>
      </w:r>
      <w:r w:rsidRPr="003962F2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               </w:t>
      </w:r>
      <w:r w:rsidR="00746BF4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         </w:t>
      </w:r>
      <w:r w:rsidR="00953301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№ 06</w:t>
      </w:r>
    </w:p>
    <w:p w:rsidR="003A3213" w:rsidRPr="00746BF4" w:rsidRDefault="00CF678F" w:rsidP="00CF678F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E97956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E97956">
        <w:rPr>
          <w:rFonts w:ascii="Times New Roman" w:eastAsia="Courier New" w:hAnsi="Times New Roman" w:cs="Times New Roman"/>
          <w:color w:val="000000"/>
          <w:sz w:val="28"/>
          <w:szCs w:val="28"/>
        </w:rPr>
        <w:t>Карлабко</w:t>
      </w:r>
      <w:proofErr w:type="spellEnd"/>
    </w:p>
    <w:p w:rsidR="00CF678F" w:rsidRPr="00746BF4" w:rsidRDefault="00CF678F" w:rsidP="00CF67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657" w:rsidRPr="00590657" w:rsidRDefault="00590657" w:rsidP="00CF6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06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создании  добровольной пожарной дружины</w:t>
      </w:r>
    </w:p>
    <w:p w:rsidR="00590657" w:rsidRPr="00590657" w:rsidRDefault="00CF678F" w:rsidP="00CF6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территории администрации МО</w:t>
      </w:r>
      <w:r w:rsidR="00590657" w:rsidRPr="005906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«сельсовет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Карлабкинский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590657" w:rsidRPr="00E00BE0" w:rsidRDefault="00CF678F" w:rsidP="00CF6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Левашинского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района Республики Дагестан.</w:t>
      </w:r>
    </w:p>
    <w:p w:rsidR="00E00BE0" w:rsidRPr="00590657" w:rsidRDefault="00E00BE0" w:rsidP="00CF6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90657" w:rsidRPr="00590657" w:rsidRDefault="00590657" w:rsidP="00E00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   </w:t>
      </w:r>
      <w:proofErr w:type="gramStart"/>
      <w:r w:rsidRPr="00590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 законом Российской Федерации от   06.10.2003г. №131-ФЗ «Об общих принципах организации местного самоуправления в Российской Федерации», «О пожарной безопасности» от 21 декабря 1994г. № 69-ФЗ, «Технического регламента о требованиях пожарной безопасности» от 22 июля 2008 года № 123-ФЗ, в целях обеспечения первичных мер пожарной безопасности в границах поселения</w:t>
      </w:r>
      <w:r w:rsidR="009533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906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ПОСТАНОВЛЯЮ:</w:t>
      </w:r>
      <w:proofErr w:type="gramEnd"/>
    </w:p>
    <w:p w:rsidR="00590657" w:rsidRPr="00590657" w:rsidRDefault="00590657" w:rsidP="00E0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1.      </w:t>
      </w:r>
      <w:r w:rsidR="00CF6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</w:t>
      </w:r>
      <w:r w:rsidR="00BF3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ать на территории </w:t>
      </w:r>
      <w:r w:rsidR="000E0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МО «сельсовет «</w:t>
      </w:r>
      <w:proofErr w:type="spellStart"/>
      <w:r w:rsidR="000E0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Карлабкинский</w:t>
      </w:r>
      <w:proofErr w:type="spellEnd"/>
      <w:r w:rsidR="000E0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Pr="00590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два подразделения добровольной пожарной дружины </w:t>
      </w:r>
      <w:proofErr w:type="gramStart"/>
      <w:r w:rsidRPr="00590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590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с. </w:t>
      </w:r>
      <w:proofErr w:type="spellStart"/>
      <w:r w:rsidR="00CF6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Карлабко</w:t>
      </w:r>
      <w:proofErr w:type="spellEnd"/>
      <w:r w:rsidR="00CF6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с. </w:t>
      </w:r>
      <w:proofErr w:type="spellStart"/>
      <w:r w:rsidR="00CF6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Сулейбакент</w:t>
      </w:r>
      <w:proofErr w:type="spellEnd"/>
      <w:r w:rsidRPr="00590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90657" w:rsidRPr="00590657" w:rsidRDefault="00590657" w:rsidP="00E00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      За подразделением добровольной пожарной дружины расположенном в с. </w:t>
      </w:r>
      <w:proofErr w:type="spellStart"/>
      <w:r w:rsidR="00CF6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Карлабко</w:t>
      </w:r>
      <w:proofErr w:type="spellEnd"/>
      <w:r w:rsidRPr="00590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определить обслуживаемую территорию прил</w:t>
      </w:r>
      <w:r w:rsidR="00746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егающую к населенному</w:t>
      </w:r>
      <w:r w:rsidR="002D63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46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пункту </w:t>
      </w:r>
      <w:proofErr w:type="spellStart"/>
      <w:r w:rsidR="00746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Start"/>
      <w:r w:rsidR="00746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.К</w:t>
      </w:r>
      <w:proofErr w:type="gramEnd"/>
      <w:r w:rsidR="00746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арлабко</w:t>
      </w:r>
      <w:proofErr w:type="spellEnd"/>
      <w:r w:rsidR="002D63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90657" w:rsidRPr="00590657" w:rsidRDefault="00590657" w:rsidP="00E00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     За подразделением добровольной пожарной д</w:t>
      </w:r>
      <w:r w:rsidR="002D63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ружины расположенном в с</w:t>
      </w:r>
      <w:proofErr w:type="gramStart"/>
      <w:r w:rsidR="002D63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.С</w:t>
      </w:r>
      <w:proofErr w:type="gramEnd"/>
      <w:r w:rsidR="002D63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улейбакент</w:t>
      </w:r>
      <w:r w:rsidRPr="00590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определить обслуживаемую тер</w:t>
      </w:r>
      <w:r w:rsidR="00746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риторию прилегающую к населенному</w:t>
      </w:r>
      <w:r w:rsidRPr="00590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пун</w:t>
      </w:r>
      <w:r w:rsidR="00746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кту с. </w:t>
      </w:r>
      <w:proofErr w:type="spellStart"/>
      <w:r w:rsidR="00746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Сулейбакент</w:t>
      </w:r>
      <w:proofErr w:type="spellEnd"/>
      <w:r w:rsidR="002D63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90657" w:rsidRPr="00590657" w:rsidRDefault="00590657" w:rsidP="00E00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  Утвердить:</w:t>
      </w:r>
    </w:p>
    <w:p w:rsidR="00590657" w:rsidRPr="00590657" w:rsidRDefault="00590657" w:rsidP="00E00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 Положение о добровольной пожарной дружине и деятельности </w:t>
      </w:r>
      <w:r w:rsidR="00CF6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</w:t>
      </w:r>
      <w:r w:rsidR="000E0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овольных пожарных</w:t>
      </w:r>
      <w:r w:rsidR="000E0700" w:rsidRPr="000E0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E0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МО «сельсовет «</w:t>
      </w:r>
      <w:proofErr w:type="spellStart"/>
      <w:r w:rsidR="000E0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Карлабкинский</w:t>
      </w:r>
      <w:proofErr w:type="spellEnd"/>
      <w:r w:rsidR="000E0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590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 № 1).</w:t>
      </w:r>
    </w:p>
    <w:p w:rsidR="00590657" w:rsidRPr="00590657" w:rsidRDefault="00590657" w:rsidP="00E00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4.2.  Реестр </w:t>
      </w:r>
      <w:r w:rsidR="00CF6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</w:t>
      </w:r>
      <w:r w:rsidR="000E0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овольных пожарных Администрации МО «сельсовет «</w:t>
      </w:r>
      <w:proofErr w:type="spellStart"/>
      <w:r w:rsidR="000E0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Карлабкинский</w:t>
      </w:r>
      <w:proofErr w:type="spellEnd"/>
      <w:r w:rsidR="000E0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0E0700" w:rsidRPr="00590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90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 № 2)</w:t>
      </w:r>
    </w:p>
    <w:p w:rsidR="00590657" w:rsidRPr="00590657" w:rsidRDefault="00746BF4" w:rsidP="00E00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590657" w:rsidRPr="00590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  Настоящее постановление подлежит официальному опубликованию на официально</w:t>
      </w:r>
      <w:r w:rsidR="000E0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сайте А</w:t>
      </w:r>
      <w:r w:rsidR="009533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 МО «сельсовет «</w:t>
      </w:r>
      <w:proofErr w:type="spellStart"/>
      <w:r w:rsidR="009533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Карлабкинский</w:t>
      </w:r>
      <w:proofErr w:type="spellEnd"/>
      <w:r w:rsidR="009533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590657" w:rsidRPr="00590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90657" w:rsidRPr="00590657" w:rsidRDefault="00746BF4" w:rsidP="00E00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590657" w:rsidRPr="00590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  </w:t>
      </w:r>
      <w:proofErr w:type="gramStart"/>
      <w:r w:rsidR="00590657" w:rsidRPr="00590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590657" w:rsidRPr="00590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E00BE0" w:rsidRPr="00E00BE0" w:rsidRDefault="00590657" w:rsidP="00E0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00BE0" w:rsidRDefault="00E00BE0" w:rsidP="00E0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90657" w:rsidRPr="00BF3FAA" w:rsidRDefault="00590657" w:rsidP="00E00B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3F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Глава</w:t>
      </w:r>
      <w:r w:rsidR="00CF678F" w:rsidRPr="00BF3F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BF3FAA" w:rsidRPr="00BF3F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администрации </w:t>
      </w:r>
      <w:r w:rsidR="00CF678F" w:rsidRPr="00BF3F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590657" w:rsidRPr="00BF3FAA" w:rsidRDefault="00CF678F" w:rsidP="00E00B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3F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BF3FAA" w:rsidRPr="00BF3F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МО </w:t>
      </w:r>
      <w:r w:rsidRPr="00BF3F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«сельсовет «</w:t>
      </w:r>
      <w:proofErr w:type="spellStart"/>
      <w:r w:rsidRPr="00BF3F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Карлабкинский</w:t>
      </w:r>
      <w:proofErr w:type="spellEnd"/>
      <w:r w:rsidRPr="00BF3F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  <w:r w:rsidR="00590657" w:rsidRPr="00BF3F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                                                       </w:t>
      </w:r>
      <w:r w:rsidRPr="00BF3F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С.М.Алиев</w:t>
      </w:r>
    </w:p>
    <w:p w:rsidR="00E00BE0" w:rsidRPr="00BF3FAA" w:rsidRDefault="00590657" w:rsidP="00E00B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3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</w:p>
    <w:p w:rsidR="00E00BE0" w:rsidRDefault="00E00BE0" w:rsidP="00E0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BE0" w:rsidRDefault="00E00BE0" w:rsidP="00E0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BE0" w:rsidRDefault="00E00BE0" w:rsidP="00E0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BE0" w:rsidRDefault="00E00BE0" w:rsidP="00E0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BE0" w:rsidRDefault="00E00BE0" w:rsidP="00E0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BE0" w:rsidRDefault="00E00BE0" w:rsidP="00E0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BE0" w:rsidRDefault="00E00BE0" w:rsidP="00E0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BE0" w:rsidRDefault="00E00BE0" w:rsidP="00E0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BE0" w:rsidRDefault="00E00BE0" w:rsidP="00E0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BE0" w:rsidRDefault="00E00BE0" w:rsidP="00E0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657" w:rsidRPr="00590657" w:rsidRDefault="00590657" w:rsidP="00CF67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590657" w:rsidRPr="00590657" w:rsidRDefault="00590657" w:rsidP="00CF67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</w:t>
      </w:r>
      <w:r w:rsidR="0036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становлению  № 6 от 19</w:t>
      </w:r>
      <w:r w:rsidR="009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.05.2023 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590657" w:rsidRPr="00590657" w:rsidRDefault="00590657" w:rsidP="00E0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BE0" w:rsidRDefault="00E00BE0" w:rsidP="00E00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657" w:rsidRPr="00590657" w:rsidRDefault="00590657" w:rsidP="00E00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590657" w:rsidRPr="00590657" w:rsidRDefault="00590657" w:rsidP="00E00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добровольной пожарной охране и деятельности</w:t>
      </w:r>
    </w:p>
    <w:p w:rsidR="000E0700" w:rsidRPr="00590657" w:rsidRDefault="00590657" w:rsidP="000E07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добровольных пожарных </w:t>
      </w:r>
      <w:r w:rsidR="000E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МО «сельсовет «</w:t>
      </w:r>
      <w:proofErr w:type="spellStart"/>
      <w:r w:rsidR="000E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Карлабкинский</w:t>
      </w:r>
      <w:proofErr w:type="spellEnd"/>
      <w:r w:rsidR="000E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E0700"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0657" w:rsidRPr="00590657" w:rsidRDefault="00590657" w:rsidP="00E00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0BE0" w:rsidRDefault="00E00BE0" w:rsidP="00E00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657" w:rsidRPr="00590657" w:rsidRDefault="00590657" w:rsidP="00E00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I. Общие положения</w:t>
      </w:r>
    </w:p>
    <w:p w:rsidR="00590657" w:rsidRPr="00590657" w:rsidRDefault="00590657" w:rsidP="00E00BE0">
      <w:pPr>
        <w:spacing w:after="0" w:line="240" w:lineRule="auto"/>
        <w:ind w:right="-38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Настоящее Положение определяет основы создания, подготовки, оснащения и применения подразделений добровольной пожарной охраны и добровольных пожарных в населенных пункта</w:t>
      </w:r>
      <w:r w:rsidR="009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proofErr w:type="spellStart"/>
      <w:r w:rsidR="009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Карлабкинской</w:t>
      </w:r>
      <w:proofErr w:type="spellEnd"/>
      <w:r w:rsidR="009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администрации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Добровольная пожарная охрана - форма участия граждан в обеспечении первичных мер пожарной безопасности.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добровольной пожарной охране является формой социально значимых работ, устанавливаемых органами местного самоуправлени</w:t>
      </w:r>
      <w:r w:rsidR="009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администрации МО «сельсовет «</w:t>
      </w:r>
      <w:proofErr w:type="spellStart"/>
      <w:r w:rsidR="009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Карлабкинский</w:t>
      </w:r>
      <w:proofErr w:type="spellEnd"/>
      <w:r w:rsidR="009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добровольной пожарной охраны и (или) подразделений иных видов пожарной охраны по предупреждению и (или) тушению пожаров.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Добровольные пожарные могут создавать общественные объединения в порядке, установленном федеральным законодательством, в целях представления и защиты общих интересов граждан в сфере обеспечения пожарной безопасности в местах проживания.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Подразделения добровольной пожарной охраны и добровольные пожарные в своей деятельности могут использовать имущество пожарно-технического назначения, первичные средства пожаротушения, оборудование, снаряжение, инструменты и материалы, средства наглядной агитации, пропаганды, необходимые для осуществления ими своей деятельности.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Вышеуказанное имущество может находиться в собственности добровольных пожарных, собственности объединений добровольных пожарных (обладающих статусом юридического лица) либо этим имуществом они могут наделяться на условиях соответствующих гражданско-правовых договоров с администрацией</w:t>
      </w:r>
      <w:r w:rsidR="009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МО «сельсовет «</w:t>
      </w:r>
      <w:proofErr w:type="spellStart"/>
      <w:r w:rsidR="009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Карлабкинский</w:t>
      </w:r>
      <w:proofErr w:type="spellEnd"/>
      <w:r w:rsidR="009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Правовые основы создания и деятельности подразделений добровольной пожарной охраны и добровольных пожарных составляют Федеральный закон от 06.10.2003 №131-ФЗ «Об общих принципах организации местного самоуправления в Российской Федерации», Федеральный закон от 21.12.1994     №69-ФЗ «О пожарной безопасности», иные нормативные правовые акты федеральных и областных органов государственной власти, настоящее</w:t>
      </w:r>
    </w:p>
    <w:p w:rsidR="00590657" w:rsidRPr="00590657" w:rsidRDefault="00590657" w:rsidP="00E00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и иные муници</w:t>
      </w:r>
      <w:r w:rsidR="0002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пальные правовые акты администрации МО «сельсовет </w:t>
      </w:r>
      <w:proofErr w:type="spellStart"/>
      <w:r w:rsidR="0002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Карлабкинский</w:t>
      </w:r>
      <w:proofErr w:type="spellEnd"/>
      <w:r w:rsidR="0002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Создание подразделений добровольной пожарной охраны, руководство их деятельностью и организацию проведения массово-разъяснительной работы среди</w:t>
      </w:r>
      <w:r w:rsidR="0002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 осуществляет Глава администрации МО «сельсовет </w:t>
      </w:r>
      <w:proofErr w:type="spellStart"/>
      <w:r w:rsidR="0002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Карлабкинский</w:t>
      </w:r>
      <w:proofErr w:type="spellEnd"/>
      <w:r w:rsidR="0002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уполномоченные им лица.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деятельность подразделения добровольной пожарной охраны осуществляют в соответствии с графиком  выполнения социально значимых работ по обеспечению первичных мер пожарной безопасности. К деятельности подразделений добровольной пожарной охраны граждане могут привлекаться в свободное от основной работы или учебы время не более чем один раз в три месяца. При этом продолжительность социально значимых работ по обеспечению первичных мер пожарной безопасности не может составлять более четырех часов подряд.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социально значимых работ по обеспечению первичных мер пожарной безопасности и график их выполнения ус</w:t>
      </w:r>
      <w:r w:rsidR="0002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танавливаются Главой  администрации МО «сельсовет </w:t>
      </w:r>
      <w:proofErr w:type="spellStart"/>
      <w:r w:rsidR="0002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Карлабкинский</w:t>
      </w:r>
      <w:proofErr w:type="spellEnd"/>
      <w:r w:rsidR="0002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социально значимым работам могут быть отнесены только работы, не требующие специальной профессиональной подготовки.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Финансовое и материально-техническое обеспечение подразделений добровольной пожарной охраны осуществляется за счет средств </w:t>
      </w:r>
      <w:r w:rsidR="0002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 Администрации МО «сельсовет </w:t>
      </w:r>
      <w:proofErr w:type="spellStart"/>
      <w:r w:rsidR="0002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Карлабкинский</w:t>
      </w:r>
      <w:proofErr w:type="spellEnd"/>
      <w:r w:rsidR="0002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и материально-техническое обеспечение участия добровольных пожарных в деятельности подразделений иных видов пожарной охраны осуществляется за счет средств этих подразделений или их учредителей.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Финансовое и материально-техническое обеспечение подразделений добровольной пожарной охраны и добровольных пожарных может осуществляться из </w:t>
      </w:r>
      <w:proofErr w:type="gramStart"/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proofErr w:type="gramEnd"/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запрещенных законодательством источников, включая безвозмездную передачу пожарно-технического оборудования от учреждений Государственной противопожарной службы.</w:t>
      </w:r>
    </w:p>
    <w:p w:rsidR="00590657" w:rsidRPr="00590657" w:rsidRDefault="00022B43" w:rsidP="00022B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МО «сельсовет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Карлабкинский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590657"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действующим законодательством могут предоставлять в безвозмездное пользование подразделениям добровольной пожарной охраны и добровольным пожарным здания (помещения), и иное имущество, необходимое для осуществления их деятельности.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участвуют в деятельности подразделений добровольной пожарной охраны на безвозмездной основе.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Возмещение трудозатрат добровольным пожарным за время фактического участия в деятельности подразделений иных видов пожарной охраны по предупреждению и (или) тушению пожаров осуществляется данными подразделениями или их учредителями.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Расходы средств бюджета на обеспечение деятельности подразделений добровольной пожарной охраны и добровольных пожарных могут осуществляться по следующим направлениям: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расходы на приобретение, содержание и эксплуатацию движимого и недвижимого имущества пожарно-технического назначения, необходимого для обеспечения первичных мер пожарной безопасности, как части комплекса мероприятий по организации пожаротушения;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расходы на приобретение (изготовление) сре</w:t>
      </w:r>
      <w:proofErr w:type="gramStart"/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отивопожарной пропаганды, агитации;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расходы на возмещение трудозатрат по тушению пожаров добровольным пожарным, привлекаемым к деятельности муниципальной пожарной охраны (если таковая создана) на основе договоров возмездного оказания услуг.</w:t>
      </w:r>
    </w:p>
    <w:p w:rsidR="0045475F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Задачи подразделений добровольной пожарной охраны</w:t>
      </w:r>
    </w:p>
    <w:p w:rsidR="00590657" w:rsidRPr="00590657" w:rsidRDefault="00590657" w:rsidP="00E00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добровольных пожарных</w:t>
      </w:r>
    </w:p>
    <w:p w:rsidR="0045475F" w:rsidRDefault="00590657" w:rsidP="00E0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0657" w:rsidRPr="00590657" w:rsidRDefault="00590657" w:rsidP="00E0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Основными задачами подразделений добровольной пожарной охраны являются:</w:t>
      </w:r>
    </w:p>
    <w:p w:rsidR="00590657" w:rsidRPr="00590657" w:rsidRDefault="00590657" w:rsidP="00022B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осуществление </w:t>
      </w:r>
      <w:proofErr w:type="gramStart"/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в населенных пункта</w:t>
      </w:r>
      <w:r w:rsidR="0002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Администрации МО «сельсовет </w:t>
      </w:r>
      <w:proofErr w:type="spellStart"/>
      <w:r w:rsidR="0002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Карлабкинский</w:t>
      </w:r>
      <w:proofErr w:type="spellEnd"/>
      <w:r w:rsidR="0002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22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противопожарного режима;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проведение разъяснительной работы среди населения</w:t>
      </w:r>
      <w:r w:rsidR="0002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МО «сельсовет </w:t>
      </w:r>
      <w:proofErr w:type="spellStart"/>
      <w:r w:rsidR="0002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Карлабкинский</w:t>
      </w:r>
      <w:proofErr w:type="spellEnd"/>
      <w:r w:rsidR="0002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22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соблюдения противопожарного режима, выполнения первичных мер пожарной безопасности, проведение противопожарной агитации и пропаганды;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осуществление </w:t>
      </w:r>
      <w:proofErr w:type="gramStart"/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исправным состоянием первичных средств пожаротушения, средств автоматической противопожарной защиты, иного имущества пожарно-технического назначения, используемого в установленном порядке в деятельности подразделений добровольной пожарной охраны, и готовностью их к применению;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осуществление дежурства и патрулирования в пожароопасный период,</w:t>
      </w:r>
      <w:r w:rsidRPr="0059065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при введении особого пожароопасного режима,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пожароопасных объектах, при проведении пожароопасных работ;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5) 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пожара.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Кроме вышеуказанных, задачами добровольных пожарных, привлеченных к деятельности подразделений иных видов пожарной охраны, являются: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дежурство на пожарных автомобилях, мотопомпах и других передвижных и стационарных средствах пожаротушения либо обеспечение своевременного сосредоточения в месте дислокации мобильной пожарной техники;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проведение технического обслуживания пожарной техники и оборудования, содержание их в постоянной готовности;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осуществление действий по локализации пожаров до прибытия подразделений Государственной противопожарной службы;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оказание содействия в тушении пожаров по указанию прибывшего на пожар старшего оперативного должностного лица пожарной охраны (руководителя тушения пожара).</w:t>
      </w:r>
    </w:p>
    <w:p w:rsidR="008D6653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6653" w:rsidRDefault="008D6653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III.   Порядок создания и организация работы подразделений</w:t>
      </w:r>
    </w:p>
    <w:p w:rsidR="00590657" w:rsidRPr="00590657" w:rsidRDefault="00590657" w:rsidP="00E00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добровольной пожарной охраны и добровольных пожарных</w:t>
      </w:r>
    </w:p>
    <w:p w:rsidR="0045475F" w:rsidRDefault="00590657" w:rsidP="00E0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</w:p>
    <w:p w:rsidR="00590657" w:rsidRPr="00590657" w:rsidRDefault="00590657" w:rsidP="00454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11. Подразделения доброво</w:t>
      </w:r>
      <w:r w:rsidR="0045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льной пожарной охраны создаются 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  Администраци</w:t>
      </w:r>
      <w:r w:rsidR="002F5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F59CF" w:rsidRPr="002F5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5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«сельсовет </w:t>
      </w:r>
      <w:proofErr w:type="spellStart"/>
      <w:r w:rsidR="002F5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Карлабкинский</w:t>
      </w:r>
      <w:proofErr w:type="spellEnd"/>
      <w:r w:rsidR="002F5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Подразделения добровольной пожарной охраны могут действовать на террито</w:t>
      </w:r>
      <w:r w:rsidR="0013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риях 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населенных пунктов, входящих в состав</w:t>
      </w:r>
      <w:r w:rsidR="002F59CF" w:rsidRPr="002F5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59CF"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</w:t>
      </w:r>
      <w:r w:rsidR="002F5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F59CF" w:rsidRPr="002F5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5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«сельсовет </w:t>
      </w:r>
      <w:proofErr w:type="spellStart"/>
      <w:r w:rsidR="002F5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Карлабкинский</w:t>
      </w:r>
      <w:proofErr w:type="spellEnd"/>
      <w:r w:rsidR="002F5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="002F5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одного населенного пункта, на части территории населенного пункта, в том числе  на территории организации. Территория, обслуживаемая подразделением добровольной пожарной охраны, определяется Главой</w:t>
      </w:r>
      <w:r w:rsidR="002F59CF" w:rsidRPr="002F5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59CF"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</w:t>
      </w:r>
      <w:r w:rsidR="002F5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F59CF" w:rsidRPr="002F5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5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«сельсовет </w:t>
      </w:r>
      <w:proofErr w:type="spellStart"/>
      <w:r w:rsidR="002F5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Карлабкинский</w:t>
      </w:r>
      <w:proofErr w:type="spellEnd"/>
      <w:r w:rsidR="002F5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  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 подразделения добровольной пожарной охраны принимаются на добровольных началах совершеннолетние трудоспособные граждане, прож</w:t>
      </w:r>
      <w:r w:rsidR="0002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ивающие на территории 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 Лица, вступающие в подразделения добровольной пожарной охраны, должны подать на</w:t>
      </w:r>
      <w:r w:rsidR="0002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имя Главы</w:t>
      </w:r>
      <w:r w:rsidR="002F59CF" w:rsidRPr="002F5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5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МО «сельсовет </w:t>
      </w:r>
      <w:proofErr w:type="spellStart"/>
      <w:r w:rsidR="002F5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Карлабкинский</w:t>
      </w:r>
      <w:proofErr w:type="spellEnd"/>
      <w:r w:rsidR="002F5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F5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2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или уполномоченного им лица письменное заявление.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Отбор граждан в подразделения добровольной </w:t>
      </w:r>
      <w:r w:rsidR="002F5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пожарной охраны осуществляется А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дминистрацие</w:t>
      </w:r>
      <w:r w:rsidR="002F5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МО «сельсовет </w:t>
      </w:r>
      <w:proofErr w:type="spellStart"/>
      <w:r w:rsidR="002F5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Карлабкинский</w:t>
      </w:r>
      <w:proofErr w:type="spellEnd"/>
      <w:r w:rsidR="002F5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отбора в течение 30 дней со дня подачи заявления Глав</w:t>
      </w:r>
      <w:r w:rsidR="002F5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А</w:t>
      </w:r>
      <w:r w:rsidR="002F59CF"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дминистрацие</w:t>
      </w:r>
      <w:r w:rsidR="002F5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МО «сельсовет </w:t>
      </w:r>
      <w:proofErr w:type="spellStart"/>
      <w:r w:rsidR="002F5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Карлабкинский</w:t>
      </w:r>
      <w:proofErr w:type="spellEnd"/>
      <w:r w:rsidR="002F5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F59CF"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уполномоченное им лицо принимает решение о зачислении гражданина в состав подразделения добровольной пожарной охраны или об отказе в зачислении.</w:t>
      </w:r>
    </w:p>
    <w:p w:rsidR="00135BF3" w:rsidRPr="00590657" w:rsidRDefault="00590657" w:rsidP="00135B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Лицо, зачисленное в состав подразделения добровольной пожарной охраны, приобретает статус добровольного пожарного и регистрируется в Реестре добровольных пожарны</w:t>
      </w:r>
      <w:r w:rsidR="0013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135BF3" w:rsidRPr="0013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МО «сельсовет «</w:t>
      </w:r>
      <w:proofErr w:type="spellStart"/>
      <w:r w:rsidR="0013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Карлабкинский</w:t>
      </w:r>
      <w:proofErr w:type="spellEnd"/>
      <w:r w:rsidR="0013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35BF3"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Реестр добровольных пожарных ведется по форме согласно приложению к настоящему Положению.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Исключение из добровольных пожарных производится: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 личному заявлению добровольного пожарного;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 нарушение противопожарного режима;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 состоянию здоровья, не позволяющего работать в пожарной охране;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 систематическое невыполнение установленных требований к добровольному пожарному, а также самоустранение от участия в деятельности в качестве добровольного пожарного.</w:t>
      </w:r>
    </w:p>
    <w:p w:rsidR="00590657" w:rsidRPr="00590657" w:rsidRDefault="002F59CF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Администрация </w:t>
      </w:r>
      <w:r w:rsidRPr="002F5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Карлабкинский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90657"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10 дней с момента внесения (изменения, исключения) сведений в Реестр добровольных пожарных информирует учреждение Государственной противопожарной службы, в районе обслуживания (выезда) которого находится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Pr="002F5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Карлабкинский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Начальник подразделения добровольной пожарной охраны назначается Главой</w:t>
      </w:r>
      <w:r w:rsidR="002F5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МО «сельсовет </w:t>
      </w:r>
      <w:proofErr w:type="spellStart"/>
      <w:r w:rsidR="002F5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Карлабкинский</w:t>
      </w:r>
      <w:proofErr w:type="spellEnd"/>
      <w:r w:rsidR="002F5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или уполномоченным им лицом.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Начальник подразделения добровольной пожарной охраны обязан: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осуществлять </w:t>
      </w:r>
      <w:proofErr w:type="gramStart"/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противопожарного режима на территории, обслуживаемой подразделением добровольной пожарной охраны;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наблюдать за готовностью к действию всех первичных средств пожаротушения, имеющихся на территории, обслуживаемой подразделением добровольной пожарной охраны, и не допускать использование этих средств не по прямому назначению;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вести разъяснительную работу среди населения территории, обслуживаемой подразделением добровольной пожарной охраны о мерах пожарной безопасности;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проводить занятия с личным составом подразделения добровольной пожарной охраны;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F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информировать Главу</w:t>
      </w:r>
      <w:r w:rsidR="00BF3FAA" w:rsidRPr="00BF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МО «сельсовет </w:t>
      </w:r>
      <w:proofErr w:type="spellStart"/>
      <w:r w:rsidR="00BF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Карлабкинский</w:t>
      </w:r>
      <w:proofErr w:type="spellEnd"/>
      <w:r w:rsidR="00BF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уполномоченное им лицо о нарушении противопожарного режима.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При наличии достаточного числа добровольных пожарных подразделение добровольной пожарной охраны делится не менее чем на четыре дежурных караула (расчета, смены).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Дежурный караул (расчет, смену) возглавляет старший дежурного караула (расчета, смены) из числа наиболее подготовленных добровольных пожарных.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Количество, состав и старших дежурных караулов (расчетов, смен) определяет начальник подразделения добровольной пожарной охраны по с</w:t>
      </w:r>
      <w:r w:rsidR="00BF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огласованию с Главой Администрации МО «сельсовет </w:t>
      </w:r>
      <w:proofErr w:type="spellStart"/>
      <w:r w:rsidR="00BF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Карлабкинский</w:t>
      </w:r>
      <w:proofErr w:type="spellEnd"/>
      <w:r w:rsidR="00BF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или уполномоченным им лицом.</w:t>
      </w:r>
    </w:p>
    <w:p w:rsidR="00590657" w:rsidRPr="00590657" w:rsidRDefault="00590657" w:rsidP="00E00BE0">
      <w:pPr>
        <w:spacing w:after="0" w:line="240" w:lineRule="auto"/>
        <w:ind w:right="-29"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Добровольные пожарные, участвующие в обеспечении первичных мер пожарной безопасности в соответствии с планом выполнения социально значимых работ, в установленные графиком дни прибывают к должностному лицу администраци</w:t>
      </w:r>
      <w:r w:rsidR="00BF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«сельсовет </w:t>
      </w:r>
      <w:proofErr w:type="spellStart"/>
      <w:r w:rsidR="00BF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Карлабкинский</w:t>
      </w:r>
      <w:proofErr w:type="spellEnd"/>
      <w:r w:rsidR="00BF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ответственному за обеспечение необходимых условий для деятельности подразделений добровольной пожарной охраны, с целью получения соответствующего инструктажа.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Добровольные пожарные вправе на добровольной основе участвовать в деятельности подразделений иных видов пожарной охраны. К деятельности подразделений иных видов пожарной охраны добровольных пожарных привлекает руководитель соответствующего подразделения по согласованию с Главой </w:t>
      </w:r>
      <w:r w:rsidR="00BF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МО «сельсовет </w:t>
      </w:r>
      <w:proofErr w:type="spellStart"/>
      <w:r w:rsidR="00BF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Карлабкинский</w:t>
      </w:r>
      <w:proofErr w:type="spellEnd"/>
      <w:r w:rsidR="00BF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уполномоченным им лицом.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Порядок несения службы добровольными пожарными в составе подразделения иного вида пожарной охраны определяется руководителем соответствующего подразделения по согласованию</w:t>
      </w:r>
      <w:r w:rsidR="00BF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Главой</w:t>
      </w:r>
      <w:r w:rsidR="00BF3FAA" w:rsidRPr="00BF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МО «сельсовет </w:t>
      </w:r>
      <w:proofErr w:type="spellStart"/>
      <w:r w:rsidR="00BF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Карлабкинский</w:t>
      </w:r>
      <w:proofErr w:type="spellEnd"/>
      <w:r w:rsidR="00BF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уполномоченным им лицом исходя из необходимости обеспечения реализации в полном объеме поставленных задач.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дежурство добровольных пожарных осуществляется вне места дислокации подразделения пожарной охраны, привлекающего их к своей деятельности, то руководителем данного подразделения по согласованию с Главой</w:t>
      </w:r>
      <w:r w:rsidR="00BF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МО «сельсовет </w:t>
      </w:r>
      <w:proofErr w:type="spellStart"/>
      <w:r w:rsidR="00BF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Карлабкинский</w:t>
      </w:r>
      <w:proofErr w:type="spellEnd"/>
      <w:r w:rsidR="00BF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r w:rsidR="00BF3FAA"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порядок сбора добровольных пожарных и способ их доставки к месту пожара.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Если добровольные пожарные образуют общественное объединение граждан, ими самостоятельно определяется руководитель данного объединения и порядок его деятельности.</w:t>
      </w:r>
    </w:p>
    <w:p w:rsidR="0045475F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Обучение добровольных пожарных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Добровольные пожарные в обязательном порядке проходят обучение начальным знаниям и навыкам пожарной безопасности и обращения с первичными средствами пожаротушения. Указанное обучение осуществляет руководитель подразделения добровольной пожарной охраны или уполномоченное им лицо.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Добровольные пожарные, имеющие намерение участвовать в деятельности подразделений пожарной охраны иных видов по профилактике и (или) тушению пожаров, проходят первоначальную подготовку добровольного пожарного.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Первоначальная подготовка добровольных пожарных осуществляется, как правило, на базе подразделений Государственной противопожарной службы по программам, утвержденным Главным управлением МЧС России по Челябинской области, в порядке индивидуальной профессиональной подготовки у специалистов, обладающих соответствующей квалификацией.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Добровольные пожарные также могут проходить соответствующее обучение в образовательных учреждениях федеральной противопожарной службы.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Подразделениями иных видов пожарной охраны, привлекающими добровольных пожарных к своей деятельности, организуется и осуществляется последующая подготовка добровольных пожарных с привлечением специалистов подразделений Государственной противопожарной службы.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Программа последующей подготовки добровольных пожарных утверждается руководителем подразделения  Государственной противопожарной службы.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В ходе последующей подготовки добровольные пожарные должны изучить документы, регламентирующие организацию работы по предупреждению пожаров и их тушению, эксплуатации пожарной техники, а также пожарную опасность объектов и правила охраны труда.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последующей подготовки должна предусматривать проведение теоретических и практических занятий, отработку нормативов пожарно-строевой подготовки для приобретения навыков по тушению пожаров.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Последующая подготовка добровольных пожарных должна планироваться таким образом, чтобы все добровольные пожарные, привлекаемые к деятельности подразделений пожарной охраны иных видов, не менее одного раза в квартал практически отработали действия по тушению пожаров с использованием имеющейся в их распоряжении пожарной техники и первичных средств пожаротушения.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Подразделения добровольной пожарной охраны в обязательном порядке привлекаются к проведению пожарно-тактических учений (занятий), осуществляемых подразделениями  Государственной противопожарной службы.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Добровольным пожарным, успешно прошедшим обучение и сдавшим зачеты, выдается удостоверение «Добровольный пожарный» с указанием регистрационного номера по Реестру добровольных пожарных.</w:t>
      </w:r>
    </w:p>
    <w:p w:rsidR="0045475F" w:rsidRDefault="00590657" w:rsidP="00E0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</w:t>
      </w:r>
    </w:p>
    <w:p w:rsidR="00590657" w:rsidRPr="00590657" w:rsidRDefault="00590657" w:rsidP="00E0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V. Права  и обязанности добровольных пожарных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31. Добровольные пожарные имеют право: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участвовать в деятельности по обеспечению первичных мер пожарной безопасности на территории, обслуживаемой подразделением добровольной пожарной охраны;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проникать в места распространения (возможного распространения) пожаров и их опасных факторов.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Добровольные пожарные обязаны: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обладать начальными знаниями и навыками пожарной безопасности и обращения с первичными средствами пожаротушения;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соблюдать меры пожарной безопасности;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выполнять требования, предъявляемые к добровольным пожарным;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соблюдать установленный порядок несения службы в подразделениях добровольной пожарной охраны, дисциплину и правила охраны труда;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незамедлительно реагировать на возникновение пожаров, принимать меры к спасению людей и имущества от пожаров;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бережно относиться к имуществу добровольной пожарной охраны, содержать в исправном состоянии пожарно-техническое вооружение и оборудование.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33. Иные права и обязанности добровольных пожарных разрабатываются начальником подразделения добровольной пожарной охраны и утверждаются Главой </w:t>
      </w:r>
      <w:proofErr w:type="spellStart"/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Огневского</w:t>
      </w:r>
      <w:proofErr w:type="spellEnd"/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  или  уполномоченным им лицом.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Права и обязанности добровольных пожарных при участии в деятельности подразделений иных видов пожарной охраны устанавливаются руководителем соответствующего подразделения.</w:t>
      </w:r>
    </w:p>
    <w:p w:rsidR="0045475F" w:rsidRDefault="00590657" w:rsidP="00E0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0657" w:rsidRPr="00590657" w:rsidRDefault="00590657" w:rsidP="00E0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 Гарантии и компенсации добровольным пожарным</w:t>
      </w:r>
    </w:p>
    <w:p w:rsidR="00590657" w:rsidRPr="00590657" w:rsidRDefault="00590657" w:rsidP="00E0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35. Имущество, необходимое добровольным пожарным для осуществления деятельности в составе подразделений добровольной пожарной охраны, предоставляется администрацией. Расходы и (или) убытки добровольных пожарных, связанные с использованием личного имущества и (или) денежных средств,  при участии в деятельности подразделений добровольной пожарной охраны, возмещаются добровольным пожарным за счет средств бюджета администрацией в установленном законодательством порядке.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36. Добровольные пожарные, участвующие в деятельности подразделений иных видов пожарной охраны, имеют право </w:t>
      </w:r>
      <w:proofErr w:type="gramStart"/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обязательную безвозмездную выдачу необходимой повседневной и специальной одежды, обуви, иного имущества, необходимого им для осуществления деятельности;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возмещение трудозатрат по тушению пожаров;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страхование от несчастных случаев на производстве (профессиональных заболеваний) в соответствии с условиями гражданско-правовых договоров, заключаемых при привлечении к деятельности подразделений пожарной охраны иных видов.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Нормативными правовыми актами </w:t>
      </w:r>
      <w:r w:rsidRPr="00590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(если они приняты)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Советом депутатов </w:t>
      </w:r>
      <w:r w:rsidR="00BF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МО «сельсовет </w:t>
      </w:r>
      <w:proofErr w:type="spellStart"/>
      <w:r w:rsidR="00BF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Карлабкинский</w:t>
      </w:r>
      <w:proofErr w:type="spellEnd"/>
      <w:r w:rsidR="00BF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r w:rsidR="00BF3FAA"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добровольным пожарным могут предоставляться льготы по уплате местных налогов и сборов и иные льготы в соответствии с действующим законодательством.</w:t>
      </w:r>
    </w:p>
    <w:p w:rsidR="00590657" w:rsidRPr="00590657" w:rsidRDefault="00590657" w:rsidP="00E00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 Организации вправе предусматривать гарантии и компенсации для добровольных пожарных, включая дополнительные отпуска.</w:t>
      </w:r>
    </w:p>
    <w:p w:rsidR="008D6653" w:rsidRDefault="008D6653" w:rsidP="0059065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D6653" w:rsidSect="008D6653">
          <w:pgSz w:w="11906" w:h="16838"/>
          <w:pgMar w:top="284" w:right="567" w:bottom="284" w:left="1361" w:header="709" w:footer="709" w:gutter="0"/>
          <w:cols w:space="708"/>
          <w:docGrid w:linePitch="360"/>
        </w:sectPr>
      </w:pPr>
    </w:p>
    <w:p w:rsidR="00590657" w:rsidRPr="00590657" w:rsidRDefault="00590657" w:rsidP="0059065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90657" w:rsidRPr="00590657" w:rsidRDefault="00590657" w:rsidP="0059065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0657" w:rsidRPr="00590657" w:rsidRDefault="00590657" w:rsidP="0059065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0657" w:rsidRPr="00590657" w:rsidRDefault="00590657" w:rsidP="0059065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0657" w:rsidRPr="00590657" w:rsidRDefault="00590657" w:rsidP="0059065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0657" w:rsidRPr="00590657" w:rsidRDefault="00590657" w:rsidP="0059065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0657" w:rsidRPr="00590657" w:rsidRDefault="00590657" w:rsidP="0059065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0657" w:rsidRPr="00590657" w:rsidRDefault="00590657" w:rsidP="0059065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0657" w:rsidRPr="00590657" w:rsidRDefault="00590657" w:rsidP="0059065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0657" w:rsidRPr="00590657" w:rsidRDefault="00590657" w:rsidP="0059065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0657" w:rsidRPr="00590657" w:rsidRDefault="00590657" w:rsidP="0059065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0657" w:rsidRPr="00590657" w:rsidRDefault="00590657" w:rsidP="0059065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0657" w:rsidRPr="00590657" w:rsidRDefault="00590657" w:rsidP="0059065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0657" w:rsidRPr="00590657" w:rsidRDefault="00590657" w:rsidP="0059065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0657" w:rsidRPr="00590657" w:rsidRDefault="00590657" w:rsidP="0059065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0657" w:rsidRPr="00590657" w:rsidRDefault="00590657" w:rsidP="0059065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0657" w:rsidRPr="00590657" w:rsidRDefault="00590657" w:rsidP="0059065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0657" w:rsidRPr="00590657" w:rsidRDefault="00590657" w:rsidP="0059065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0657" w:rsidRPr="00590657" w:rsidRDefault="00590657" w:rsidP="0059065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0657" w:rsidRPr="00590657" w:rsidRDefault="00590657" w:rsidP="0059065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0657" w:rsidRPr="00590657" w:rsidRDefault="00590657" w:rsidP="0059065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0657" w:rsidRPr="00590657" w:rsidRDefault="00590657" w:rsidP="0059065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0657" w:rsidRPr="00590657" w:rsidRDefault="00590657" w:rsidP="0059065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0657" w:rsidRPr="00590657" w:rsidRDefault="00590657" w:rsidP="00590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590657" w:rsidRPr="00590657" w:rsidRDefault="00590657" w:rsidP="00590657">
      <w:pPr>
        <w:spacing w:after="0" w:line="240" w:lineRule="auto"/>
        <w:ind w:left="9781" w:right="-2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6653" w:rsidRDefault="008D6653" w:rsidP="00590657">
      <w:pPr>
        <w:spacing w:after="0" w:line="240" w:lineRule="auto"/>
        <w:ind w:left="9781" w:right="-2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D6653" w:rsidSect="008D66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90657" w:rsidRPr="00590657" w:rsidRDefault="00590657" w:rsidP="00590657">
      <w:pPr>
        <w:spacing w:after="0" w:line="240" w:lineRule="auto"/>
        <w:ind w:left="9781" w:right="-2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№2</w:t>
      </w:r>
    </w:p>
    <w:p w:rsidR="00590657" w:rsidRPr="00590657" w:rsidRDefault="00BF3FAA" w:rsidP="00590657">
      <w:pPr>
        <w:spacing w:after="0" w:line="240" w:lineRule="auto"/>
        <w:ind w:left="9781" w:right="-3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90657" w:rsidRPr="00590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 </w:t>
      </w:r>
      <w:r w:rsidR="0036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6 от 19</w:t>
      </w:r>
      <w:r w:rsidR="009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.05.2023 </w:t>
      </w:r>
      <w:r w:rsidR="00590657"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590657" w:rsidRPr="00590657" w:rsidRDefault="00590657" w:rsidP="00590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Реестр</w:t>
      </w:r>
    </w:p>
    <w:p w:rsidR="00590657" w:rsidRPr="00590657" w:rsidRDefault="00590657" w:rsidP="00590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добровольных пожарных </w:t>
      </w:r>
      <w:r w:rsidR="009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МО «сельсовет «</w:t>
      </w:r>
      <w:proofErr w:type="spellStart"/>
      <w:r w:rsidR="009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Карлабкинский</w:t>
      </w:r>
      <w:proofErr w:type="spellEnd"/>
      <w:r w:rsidR="009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90657" w:rsidRPr="00590657" w:rsidRDefault="00590657" w:rsidP="00590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3635" w:type="dxa"/>
        <w:tblCellSpacing w:w="0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1104"/>
        <w:gridCol w:w="3993"/>
        <w:gridCol w:w="3533"/>
        <w:gridCol w:w="2588"/>
        <w:gridCol w:w="2417"/>
      </w:tblGrid>
      <w:tr w:rsidR="00590657" w:rsidRPr="00590657" w:rsidTr="00590657">
        <w:trPr>
          <w:trHeight w:val="713"/>
          <w:tblCellSpacing w:w="0" w:type="dxa"/>
        </w:trPr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657" w:rsidRPr="00590657" w:rsidRDefault="00590657" w:rsidP="00590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657" w:rsidRPr="00590657" w:rsidRDefault="00590657" w:rsidP="00590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добровольного пожарного</w:t>
            </w:r>
          </w:p>
        </w:tc>
        <w:tc>
          <w:tcPr>
            <w:tcW w:w="3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657" w:rsidRPr="00590657" w:rsidRDefault="00590657" w:rsidP="00590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 нахождения подразделения добровольной пожарной дружины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657" w:rsidRPr="00590657" w:rsidRDefault="00590657" w:rsidP="00590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  </w:t>
            </w: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основание</w:t>
            </w: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регистрации в  Реестре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657" w:rsidRPr="00590657" w:rsidRDefault="00590657" w:rsidP="00590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</w:t>
            </w: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основание   </w:t>
            </w: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исключения </w:t>
            </w: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  Реестра</w:t>
            </w:r>
          </w:p>
        </w:tc>
      </w:tr>
      <w:tr w:rsidR="00590657" w:rsidRPr="00590657" w:rsidTr="00590657">
        <w:trPr>
          <w:trHeight w:val="142"/>
          <w:tblCellSpacing w:w="0" w:type="dxa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657" w:rsidRPr="00590657" w:rsidRDefault="00590657" w:rsidP="00590657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657" w:rsidRPr="00590657" w:rsidRDefault="00590657" w:rsidP="00590657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657" w:rsidRPr="00590657" w:rsidRDefault="00590657" w:rsidP="00590657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657" w:rsidRPr="00590657" w:rsidRDefault="00590657" w:rsidP="00590657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657" w:rsidRPr="00590657" w:rsidRDefault="00590657" w:rsidP="00590657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57" w:rsidRPr="00590657" w:rsidTr="00590657">
        <w:trPr>
          <w:trHeight w:val="441"/>
          <w:tblCellSpacing w:w="0" w:type="dxa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657" w:rsidRPr="00590657" w:rsidRDefault="00590657" w:rsidP="00590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657" w:rsidRPr="00590657" w:rsidRDefault="00C928D0" w:rsidP="005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 w:rsidR="0074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</w:t>
            </w:r>
            <w:proofErr w:type="spellEnd"/>
            <w:r w:rsidR="0074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4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Мусаевич</w:t>
            </w:r>
            <w:proofErr w:type="spellEnd"/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657" w:rsidRPr="00590657" w:rsidRDefault="00590657" w:rsidP="005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9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арлабко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657" w:rsidRPr="00590657" w:rsidRDefault="00590657" w:rsidP="005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657" w:rsidRPr="00590657" w:rsidRDefault="00590657" w:rsidP="00590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0657" w:rsidRPr="00590657" w:rsidTr="00590657">
        <w:trPr>
          <w:trHeight w:val="531"/>
          <w:tblCellSpacing w:w="0" w:type="dxa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657" w:rsidRPr="00590657" w:rsidRDefault="00590657" w:rsidP="005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2</w:t>
            </w:r>
          </w:p>
          <w:p w:rsidR="00590657" w:rsidRPr="00590657" w:rsidRDefault="00590657" w:rsidP="005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657" w:rsidRPr="00590657" w:rsidRDefault="00BF3FAA" w:rsidP="005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9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Гусенов</w:t>
            </w:r>
            <w:proofErr w:type="spellEnd"/>
            <w:r w:rsidR="00C9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Ахмед </w:t>
            </w:r>
            <w:proofErr w:type="spellStart"/>
            <w:r w:rsidR="00C9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Абдулаевич</w:t>
            </w:r>
            <w:proofErr w:type="spellEnd"/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657" w:rsidRPr="00590657" w:rsidRDefault="00590657" w:rsidP="005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9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Карлабко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657" w:rsidRPr="00590657" w:rsidRDefault="00590657" w:rsidP="005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657" w:rsidRPr="00590657" w:rsidRDefault="00590657" w:rsidP="005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0657" w:rsidRPr="00590657" w:rsidTr="00590657">
        <w:trPr>
          <w:trHeight w:val="531"/>
          <w:tblCellSpacing w:w="0" w:type="dxa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657" w:rsidRPr="00590657" w:rsidRDefault="00590657" w:rsidP="005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3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657" w:rsidRPr="00590657" w:rsidRDefault="00C928D0" w:rsidP="005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Рамазан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Чанкаевич</w:t>
            </w:r>
            <w:proofErr w:type="spellEnd"/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657" w:rsidRPr="00590657" w:rsidRDefault="00590657" w:rsidP="005906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9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Карлабко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657" w:rsidRPr="00590657" w:rsidRDefault="00590657" w:rsidP="005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657" w:rsidRPr="00590657" w:rsidRDefault="00590657" w:rsidP="005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0657" w:rsidRPr="00590657" w:rsidTr="00590657">
        <w:trPr>
          <w:trHeight w:val="622"/>
          <w:tblCellSpacing w:w="0" w:type="dxa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657" w:rsidRPr="00590657" w:rsidRDefault="00590657" w:rsidP="005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4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657" w:rsidRPr="00590657" w:rsidRDefault="00C928D0" w:rsidP="005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Омаров 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Мусаевич</w:t>
            </w:r>
            <w:proofErr w:type="spellEnd"/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657" w:rsidRPr="00590657" w:rsidRDefault="00590657" w:rsidP="005906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9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Сулейбакент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657" w:rsidRPr="00590657" w:rsidRDefault="00590657" w:rsidP="005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657" w:rsidRPr="00590657" w:rsidRDefault="00590657" w:rsidP="005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0657" w:rsidRPr="00590657" w:rsidTr="00590657">
        <w:trPr>
          <w:trHeight w:val="669"/>
          <w:tblCellSpacing w:w="0" w:type="dxa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657" w:rsidRPr="00590657" w:rsidRDefault="00590657" w:rsidP="005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5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657" w:rsidRPr="00590657" w:rsidRDefault="00C928D0" w:rsidP="005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Абдула Магомедович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657" w:rsidRPr="00590657" w:rsidRDefault="00590657" w:rsidP="005906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9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Сулейбакент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657" w:rsidRPr="00590657" w:rsidRDefault="00590657" w:rsidP="005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657" w:rsidRPr="00590657" w:rsidRDefault="00590657" w:rsidP="005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0657" w:rsidRPr="00590657" w:rsidTr="00590657">
        <w:trPr>
          <w:trHeight w:val="669"/>
          <w:tblCellSpacing w:w="0" w:type="dxa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657" w:rsidRPr="00590657" w:rsidRDefault="00590657" w:rsidP="005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657" w:rsidRPr="00590657" w:rsidRDefault="00C928D0" w:rsidP="005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</w:t>
            </w:r>
            <w:r w:rsidR="002D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D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Шамхал</w:t>
            </w:r>
            <w:proofErr w:type="spellEnd"/>
            <w:r w:rsidR="002D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657" w:rsidRPr="00590657" w:rsidRDefault="00590657" w:rsidP="005906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9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Сулейбакент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657" w:rsidRPr="00590657" w:rsidRDefault="00590657" w:rsidP="005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657" w:rsidRPr="00590657" w:rsidRDefault="00590657" w:rsidP="005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90657" w:rsidRPr="00590657" w:rsidRDefault="00590657" w:rsidP="005906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0657" w:rsidRPr="00590657" w:rsidRDefault="00590657" w:rsidP="008D6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br w:type="textWrapping" w:clear="all"/>
      </w:r>
    </w:p>
    <w:p w:rsidR="00CB313C" w:rsidRDefault="00CB313C"/>
    <w:sectPr w:rsidR="00CB313C" w:rsidSect="008D66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F43"/>
    <w:rsid w:val="00022B43"/>
    <w:rsid w:val="000E0700"/>
    <w:rsid w:val="00135BF3"/>
    <w:rsid w:val="00190F43"/>
    <w:rsid w:val="002D1FF2"/>
    <w:rsid w:val="002D63F5"/>
    <w:rsid w:val="002F59CF"/>
    <w:rsid w:val="00361B0A"/>
    <w:rsid w:val="0036516E"/>
    <w:rsid w:val="00386711"/>
    <w:rsid w:val="003A3213"/>
    <w:rsid w:val="0045475F"/>
    <w:rsid w:val="004E1FFE"/>
    <w:rsid w:val="00590657"/>
    <w:rsid w:val="005920AD"/>
    <w:rsid w:val="00746BF4"/>
    <w:rsid w:val="007665AD"/>
    <w:rsid w:val="008D6653"/>
    <w:rsid w:val="00953301"/>
    <w:rsid w:val="00A27925"/>
    <w:rsid w:val="00BF3FAA"/>
    <w:rsid w:val="00C43959"/>
    <w:rsid w:val="00C928D0"/>
    <w:rsid w:val="00CB313C"/>
    <w:rsid w:val="00CF678F"/>
    <w:rsid w:val="00E00BE0"/>
    <w:rsid w:val="00EA231C"/>
    <w:rsid w:val="00F07A07"/>
    <w:rsid w:val="00F60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-karlabko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3161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Аминат Алиева</cp:lastModifiedBy>
  <cp:revision>10</cp:revision>
  <cp:lastPrinted>2023-06-13T07:06:00Z</cp:lastPrinted>
  <dcterms:created xsi:type="dcterms:W3CDTF">2023-04-03T12:00:00Z</dcterms:created>
  <dcterms:modified xsi:type="dcterms:W3CDTF">2023-06-13T07:07:00Z</dcterms:modified>
</cp:coreProperties>
</file>